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92C2C" w14:textId="5585BD3B" w:rsidR="00EA636D" w:rsidRPr="00307E28" w:rsidRDefault="00EA636D" w:rsidP="00EA636D">
      <w:pPr>
        <w:rPr>
          <w:rFonts w:ascii="Arial" w:hAnsi="Arial" w:cs="Arial"/>
          <w:sz w:val="24"/>
          <w:szCs w:val="24"/>
        </w:rPr>
      </w:pPr>
      <w:bookmarkStart w:id="0" w:name="_GoBack"/>
      <w:r w:rsidRPr="00307E28">
        <w:rPr>
          <w:rFonts w:ascii="Arial" w:hAnsi="Arial" w:cs="Arial"/>
          <w:sz w:val="24"/>
          <w:szCs w:val="24"/>
        </w:rPr>
        <w:t>The Best Toppings for Your Smoothie Bowls</w:t>
      </w:r>
    </w:p>
    <w:p w14:paraId="06B95C00" w14:textId="372A8895" w:rsidR="00102DA0" w:rsidRPr="00307E28" w:rsidRDefault="00102DA0" w:rsidP="00EA636D">
      <w:pPr>
        <w:rPr>
          <w:rFonts w:ascii="Arial" w:hAnsi="Arial" w:cs="Arial"/>
          <w:sz w:val="24"/>
          <w:szCs w:val="24"/>
        </w:rPr>
      </w:pPr>
      <w:r w:rsidRPr="00307E28">
        <w:rPr>
          <w:rFonts w:ascii="Arial" w:hAnsi="Arial" w:cs="Arial"/>
          <w:sz w:val="24"/>
          <w:szCs w:val="24"/>
        </w:rPr>
        <w:t>When you are done blending up your smoothie, making sure it is thick enough, and pouring it into a bowl, the next step is to add your toppings. Some toppings are there for appearance, such as choosing a variety of colors for the look you are going for, but they are all good for you. Here are some of the best toppings to use on your smoothie bowls.</w:t>
      </w:r>
    </w:p>
    <w:p w14:paraId="78808DAA" w14:textId="05819E82" w:rsidR="00FD6138" w:rsidRPr="00307E28" w:rsidRDefault="00031F96" w:rsidP="00FD6138">
      <w:pPr>
        <w:rPr>
          <w:rFonts w:ascii="Arial" w:hAnsi="Arial" w:cs="Arial"/>
          <w:b/>
          <w:sz w:val="24"/>
          <w:szCs w:val="24"/>
        </w:rPr>
      </w:pPr>
      <w:r w:rsidRPr="00307E28">
        <w:rPr>
          <w:rFonts w:ascii="Arial" w:hAnsi="Arial" w:cs="Arial"/>
          <w:b/>
          <w:sz w:val="24"/>
          <w:szCs w:val="24"/>
        </w:rPr>
        <w:t>Cacao Powder and Nibs</w:t>
      </w:r>
    </w:p>
    <w:p w14:paraId="66125A26" w14:textId="2E678809" w:rsidR="000E58B6" w:rsidRPr="00307E28" w:rsidRDefault="00031F96">
      <w:pPr>
        <w:rPr>
          <w:rFonts w:ascii="Arial" w:hAnsi="Arial" w:cs="Arial"/>
          <w:sz w:val="24"/>
          <w:szCs w:val="24"/>
        </w:rPr>
      </w:pPr>
      <w:r w:rsidRPr="00307E28">
        <w:rPr>
          <w:rFonts w:ascii="Arial" w:hAnsi="Arial" w:cs="Arial"/>
          <w:sz w:val="24"/>
          <w:szCs w:val="24"/>
        </w:rPr>
        <w:t>This is a really fun topping, and one that goes great with fruit bowls and the more dessert-ins</w:t>
      </w:r>
      <w:r w:rsidR="00307E28" w:rsidRPr="00307E28">
        <w:rPr>
          <w:rFonts w:ascii="Arial" w:hAnsi="Arial" w:cs="Arial"/>
          <w:sz w:val="24"/>
          <w:szCs w:val="24"/>
        </w:rPr>
        <w:t>p</w:t>
      </w:r>
      <w:r w:rsidRPr="00307E28">
        <w:rPr>
          <w:rFonts w:ascii="Arial" w:hAnsi="Arial" w:cs="Arial"/>
          <w:sz w:val="24"/>
          <w:szCs w:val="24"/>
        </w:rPr>
        <w:t>ired ones. If you ever have a smoothie bowl with banana and peanut butter in it, or even more of a dessert bowl, definitely consider using cacao. Cacao powder is often used inside the bowl to make it creamier and add a chocolate flavor, but you can also sprinkle some on top. Cacao nibs are bits of raw, dark chocolate that doesn’t have added sugar or processed ingredients. This is great for topping the bowl for some natural sweetness, but not too much.</w:t>
      </w:r>
    </w:p>
    <w:p w14:paraId="69193ED7" w14:textId="605CCC47" w:rsidR="00EA636D" w:rsidRPr="00307E28" w:rsidRDefault="00307E28">
      <w:pPr>
        <w:rPr>
          <w:rFonts w:ascii="Arial" w:hAnsi="Arial" w:cs="Arial"/>
          <w:b/>
          <w:sz w:val="24"/>
          <w:szCs w:val="24"/>
        </w:rPr>
      </w:pPr>
      <w:r w:rsidRPr="00307E28">
        <w:rPr>
          <w:rFonts w:ascii="Arial" w:hAnsi="Arial" w:cs="Arial"/>
          <w:b/>
          <w:sz w:val="24"/>
          <w:szCs w:val="24"/>
        </w:rPr>
        <w:t>Coconut Shavings</w:t>
      </w:r>
    </w:p>
    <w:p w14:paraId="6315AE03" w14:textId="4A5AB348" w:rsidR="00307E28" w:rsidRPr="00307E28" w:rsidRDefault="00307E28">
      <w:pPr>
        <w:rPr>
          <w:rFonts w:ascii="Arial" w:hAnsi="Arial" w:cs="Arial"/>
          <w:sz w:val="24"/>
          <w:szCs w:val="24"/>
        </w:rPr>
      </w:pPr>
      <w:r w:rsidRPr="00307E28">
        <w:rPr>
          <w:rFonts w:ascii="Arial" w:hAnsi="Arial" w:cs="Arial"/>
          <w:sz w:val="24"/>
          <w:szCs w:val="24"/>
        </w:rPr>
        <w:t>One of the most popular toppings for a smoothie bowl is coconut shavings. These really taste great with any smoothie bowl, from green smoothie bowls with lots of veggies, to any of the acai and fruit smoothie bowls. The coconut shavings are lightly flavored like coconut, so they are even better with more tropical fruit smoothies. Plus, they have a lot of amazing health benefits.</w:t>
      </w:r>
    </w:p>
    <w:p w14:paraId="18AA62AE" w14:textId="7EDF633B" w:rsidR="00FD6138" w:rsidRPr="00307E28" w:rsidRDefault="00307E28" w:rsidP="00FD6138">
      <w:pPr>
        <w:rPr>
          <w:rFonts w:ascii="Arial" w:hAnsi="Arial" w:cs="Arial"/>
          <w:b/>
          <w:sz w:val="24"/>
          <w:szCs w:val="24"/>
        </w:rPr>
      </w:pPr>
      <w:r w:rsidRPr="00307E28">
        <w:rPr>
          <w:rFonts w:ascii="Arial" w:hAnsi="Arial" w:cs="Arial"/>
          <w:b/>
          <w:sz w:val="24"/>
          <w:szCs w:val="24"/>
        </w:rPr>
        <w:t>Nuts and Seeds</w:t>
      </w:r>
    </w:p>
    <w:p w14:paraId="75394616" w14:textId="4E4B4CF2" w:rsidR="00FD6138" w:rsidRPr="00307E28" w:rsidRDefault="00307E28" w:rsidP="00307E28">
      <w:pPr>
        <w:rPr>
          <w:rFonts w:ascii="Arial" w:hAnsi="Arial" w:cs="Arial"/>
          <w:sz w:val="24"/>
          <w:szCs w:val="24"/>
        </w:rPr>
      </w:pPr>
      <w:r w:rsidRPr="00307E28">
        <w:rPr>
          <w:rFonts w:ascii="Arial" w:hAnsi="Arial" w:cs="Arial"/>
          <w:sz w:val="24"/>
          <w:szCs w:val="24"/>
        </w:rPr>
        <w:t xml:space="preserve">Another topping you can use on top of your smoothie bowl is any combination of nuts and seeds you like. Some common ones include slivered almonds and chia seeds, as well as pumpkin seeds. The chia seeds are small, round, and black, often placed in a long, thin line along the top of the bowl. These have omega-3 fatty acids, antioxidants, fiber, and lots more nutrients. </w:t>
      </w:r>
    </w:p>
    <w:p w14:paraId="39D3BE06" w14:textId="3FF6B0FB" w:rsidR="00307E28" w:rsidRPr="00307E28" w:rsidRDefault="00307E28" w:rsidP="00307E28">
      <w:pPr>
        <w:rPr>
          <w:rFonts w:ascii="Arial" w:hAnsi="Arial" w:cs="Arial"/>
          <w:b/>
          <w:sz w:val="24"/>
          <w:szCs w:val="24"/>
        </w:rPr>
      </w:pPr>
      <w:r w:rsidRPr="00307E28">
        <w:rPr>
          <w:rFonts w:ascii="Arial" w:hAnsi="Arial" w:cs="Arial"/>
          <w:b/>
          <w:sz w:val="24"/>
          <w:szCs w:val="24"/>
        </w:rPr>
        <w:t>Berries</w:t>
      </w:r>
    </w:p>
    <w:p w14:paraId="084BFAE1" w14:textId="05070949" w:rsidR="00307E28" w:rsidRPr="00307E28" w:rsidRDefault="00307E28" w:rsidP="00307E28">
      <w:pPr>
        <w:rPr>
          <w:rFonts w:ascii="Arial" w:hAnsi="Arial" w:cs="Arial"/>
          <w:sz w:val="24"/>
          <w:szCs w:val="24"/>
        </w:rPr>
      </w:pPr>
      <w:r w:rsidRPr="00307E28">
        <w:rPr>
          <w:rFonts w:ascii="Arial" w:hAnsi="Arial" w:cs="Arial"/>
          <w:sz w:val="24"/>
          <w:szCs w:val="24"/>
        </w:rPr>
        <w:t>Not only are berries perfect for blending up your smoothie bowl, but they are beautiful when placed on top of the bowl as well. You can go with classic options like blueberries and raspberries, slice up some fresh strawberries, or go with something more unique like goji berries. These are a reddish purple color and are great for your skin, eye health, blood sugar, and providing more antioxidants your body needs.</w:t>
      </w:r>
    </w:p>
    <w:p w14:paraId="6CDFABE2" w14:textId="13FF220C" w:rsidR="00307E28" w:rsidRPr="00307E28" w:rsidRDefault="00307E28" w:rsidP="00307E28">
      <w:pPr>
        <w:rPr>
          <w:rFonts w:ascii="Arial" w:hAnsi="Arial" w:cs="Arial"/>
          <w:sz w:val="24"/>
          <w:szCs w:val="24"/>
        </w:rPr>
      </w:pPr>
      <w:r w:rsidRPr="00307E28">
        <w:rPr>
          <w:rFonts w:ascii="Arial" w:hAnsi="Arial" w:cs="Arial"/>
          <w:sz w:val="24"/>
          <w:szCs w:val="24"/>
        </w:rPr>
        <w:t>Aside from these toppings, you can also sprinkle some homemade muesli or granola, or pretty much any type of fruit that is sliced or diced.</w:t>
      </w:r>
    </w:p>
    <w:p w14:paraId="75E8DA4D" w14:textId="77777777" w:rsidR="00307E28" w:rsidRPr="00307E28" w:rsidRDefault="00307E28" w:rsidP="00307E28">
      <w:pPr>
        <w:rPr>
          <w:rFonts w:ascii="Arial" w:hAnsi="Arial" w:cs="Arial"/>
          <w:sz w:val="24"/>
          <w:szCs w:val="24"/>
        </w:rPr>
      </w:pPr>
    </w:p>
    <w:bookmarkEnd w:id="0"/>
    <w:p w14:paraId="2902CADC" w14:textId="496B4D70" w:rsidR="00EA636D" w:rsidRPr="00307E28" w:rsidRDefault="00EA636D">
      <w:pPr>
        <w:rPr>
          <w:rFonts w:ascii="Arial" w:hAnsi="Arial" w:cs="Arial"/>
          <w:sz w:val="24"/>
          <w:szCs w:val="24"/>
        </w:rPr>
      </w:pPr>
    </w:p>
    <w:sectPr w:rsidR="00EA636D" w:rsidRPr="00307E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561FF"/>
    <w:multiLevelType w:val="multilevel"/>
    <w:tmpl w:val="73089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F67618"/>
    <w:multiLevelType w:val="multilevel"/>
    <w:tmpl w:val="92EAB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8918C5"/>
    <w:multiLevelType w:val="multilevel"/>
    <w:tmpl w:val="05A27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36D"/>
    <w:rsid w:val="00031F96"/>
    <w:rsid w:val="000E58B6"/>
    <w:rsid w:val="00102DA0"/>
    <w:rsid w:val="00307E28"/>
    <w:rsid w:val="00A23696"/>
    <w:rsid w:val="00B34F68"/>
    <w:rsid w:val="00EA636D"/>
    <w:rsid w:val="00FD6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E1B73"/>
  <w15:chartTrackingRefBased/>
  <w15:docId w15:val="{6FE3E341-8956-463E-A67A-1E611B07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63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D61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317846">
      <w:bodyDiv w:val="1"/>
      <w:marLeft w:val="0"/>
      <w:marRight w:val="0"/>
      <w:marTop w:val="0"/>
      <w:marBottom w:val="0"/>
      <w:divBdr>
        <w:top w:val="none" w:sz="0" w:space="0" w:color="auto"/>
        <w:left w:val="none" w:sz="0" w:space="0" w:color="auto"/>
        <w:bottom w:val="none" w:sz="0" w:space="0" w:color="auto"/>
        <w:right w:val="none" w:sz="0" w:space="0" w:color="auto"/>
      </w:divBdr>
    </w:div>
    <w:div w:id="1810590670">
      <w:bodyDiv w:val="1"/>
      <w:marLeft w:val="0"/>
      <w:marRight w:val="0"/>
      <w:marTop w:val="0"/>
      <w:marBottom w:val="0"/>
      <w:divBdr>
        <w:top w:val="none" w:sz="0" w:space="0" w:color="auto"/>
        <w:left w:val="none" w:sz="0" w:space="0" w:color="auto"/>
        <w:bottom w:val="none" w:sz="0" w:space="0" w:color="auto"/>
        <w:right w:val="none" w:sz="0" w:space="0" w:color="auto"/>
      </w:divBdr>
    </w:div>
    <w:div w:id="18210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2017-08-03T14:42:00Z</dcterms:created>
  <dcterms:modified xsi:type="dcterms:W3CDTF">2017-08-03T20:22:00Z</dcterms:modified>
</cp:coreProperties>
</file>